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65" w:rsidRPr="001A1032" w:rsidRDefault="00642265" w:rsidP="00642265">
      <w:pPr>
        <w:rPr>
          <w:b/>
        </w:rPr>
      </w:pPr>
      <w:r w:rsidRPr="001A1032">
        <w:rPr>
          <w:b/>
        </w:rPr>
        <w:t>Name _______________________________</w:t>
      </w:r>
      <w:r w:rsidRPr="001A1032">
        <w:rPr>
          <w:b/>
        </w:rPr>
        <w:tab/>
      </w:r>
      <w:r w:rsidRPr="001A1032">
        <w:rPr>
          <w:b/>
        </w:rPr>
        <w:tab/>
      </w:r>
      <w:r w:rsidRPr="001A1032">
        <w:rPr>
          <w:b/>
        </w:rPr>
        <w:tab/>
      </w:r>
      <w:r w:rsidRPr="001A1032">
        <w:rPr>
          <w:b/>
        </w:rPr>
        <w:tab/>
        <w:t>Date ___________</w:t>
      </w:r>
    </w:p>
    <w:p w:rsidR="00642265" w:rsidRPr="001A1032" w:rsidRDefault="00642265" w:rsidP="00642265">
      <w:pPr>
        <w:rPr>
          <w:b/>
        </w:rPr>
      </w:pPr>
      <w:r w:rsidRPr="001A1032">
        <w:rPr>
          <w:b/>
        </w:rPr>
        <w:t>English I Writing Assignment</w:t>
      </w:r>
      <w:r w:rsidRPr="001A1032">
        <w:rPr>
          <w:b/>
        </w:rPr>
        <w:tab/>
      </w:r>
      <w:r w:rsidRPr="001A1032">
        <w:rPr>
          <w:b/>
        </w:rPr>
        <w:tab/>
      </w:r>
      <w:r w:rsidRPr="001A1032">
        <w:rPr>
          <w:b/>
        </w:rPr>
        <w:tab/>
      </w:r>
      <w:r w:rsidRPr="001A1032">
        <w:rPr>
          <w:b/>
        </w:rPr>
        <w:tab/>
      </w:r>
      <w:r w:rsidRPr="001A1032">
        <w:rPr>
          <w:b/>
        </w:rPr>
        <w:tab/>
      </w:r>
      <w:r w:rsidRPr="001A1032">
        <w:rPr>
          <w:b/>
        </w:rPr>
        <w:tab/>
        <w:t>Block __________</w:t>
      </w:r>
    </w:p>
    <w:p w:rsidR="00C444F8" w:rsidRDefault="00C444F8"/>
    <w:p w:rsidR="00642265" w:rsidRDefault="00642265">
      <w:r w:rsidRPr="001A1032">
        <w:rPr>
          <w:b/>
        </w:rPr>
        <w:t>Directions:</w:t>
      </w:r>
      <w:r>
        <w:t xml:space="preserve"> With a partner or small group, use the correct sentences we selected from the previous assignment to compose a unified paragraph. The sentences to use are listed below. Be sure to use each one. </w:t>
      </w:r>
    </w:p>
    <w:p w:rsidR="00642265" w:rsidRDefault="00642265"/>
    <w:p w:rsidR="00642265" w:rsidRDefault="00642265" w:rsidP="00642265">
      <w:r>
        <w:t xml:space="preserve">A. = 3.  Most likely she told the story out of boredom and to fuel her quite active imagination. </w:t>
      </w:r>
    </w:p>
    <w:p w:rsidR="00642265" w:rsidRDefault="00642265" w:rsidP="00642265">
      <w:r>
        <w:t xml:space="preserve">B. = 4. Although Vera may be very good at lying she should not lie if it hurts others, like </w:t>
      </w:r>
      <w:r>
        <w:tab/>
        <w:t xml:space="preserve">fragile Frampton </w:t>
      </w:r>
      <w:proofErr w:type="spellStart"/>
      <w:r>
        <w:t>Nuttel</w:t>
      </w:r>
      <w:proofErr w:type="spellEnd"/>
      <w:r>
        <w:t>.</w:t>
      </w:r>
    </w:p>
    <w:p w:rsidR="00642265" w:rsidRDefault="00642265" w:rsidP="00642265">
      <w:r>
        <w:t xml:space="preserve">C. = 9. Although young, Vera should still know better than to laugh at others. </w:t>
      </w:r>
    </w:p>
    <w:p w:rsidR="00642265" w:rsidRDefault="00642265" w:rsidP="00642265">
      <w:r>
        <w:t>D. = 10. Vera is a mischievous young girl.</w:t>
      </w:r>
    </w:p>
    <w:p w:rsidR="00642265" w:rsidRDefault="00642265" w:rsidP="00642265">
      <w:r>
        <w:t xml:space="preserve">E. = 14. Vera’s intentions were probably not malicious. </w:t>
      </w:r>
    </w:p>
    <w:p w:rsidR="00642265" w:rsidRDefault="00642265" w:rsidP="00642265">
      <w:r>
        <w:t xml:space="preserve">F. = 18. Readers know for certain now that she is lying because Mr. </w:t>
      </w:r>
      <w:proofErr w:type="spellStart"/>
      <w:r>
        <w:t>Nuttel</w:t>
      </w:r>
      <w:proofErr w:type="spellEnd"/>
      <w:r>
        <w:t xml:space="preserve"> never told her such </w:t>
      </w:r>
      <w:r>
        <w:tab/>
        <w:t>a story.</w:t>
      </w:r>
    </w:p>
    <w:p w:rsidR="00642265" w:rsidRDefault="00642265" w:rsidP="00642265">
      <w:r>
        <w:t xml:space="preserve">G. = 19. </w:t>
      </w:r>
      <w:r w:rsidRPr="00CB5CB6">
        <w:t xml:space="preserve">When the narrator of the story explains that “romance at short notice was her </w:t>
      </w:r>
      <w:r>
        <w:tab/>
      </w:r>
      <w:r w:rsidRPr="00CB5CB6">
        <w:t>specialty</w:t>
      </w:r>
      <w:r>
        <w:t>,</w:t>
      </w:r>
      <w:r w:rsidRPr="00CB5CB6">
        <w:t xml:space="preserve">” (Saki 12) readers learn that she was playing a trick on the poor, frail Mr. </w:t>
      </w:r>
      <w:r>
        <w:tab/>
      </w:r>
      <w:proofErr w:type="spellStart"/>
      <w:proofErr w:type="gramStart"/>
      <w:r>
        <w:t>Nuttel</w:t>
      </w:r>
      <w:proofErr w:type="spellEnd"/>
      <w:r>
        <w:t>.</w:t>
      </w:r>
      <w:proofErr w:type="gramEnd"/>
    </w:p>
    <w:p w:rsidR="00642265" w:rsidRDefault="00642265" w:rsidP="00642265">
      <w:r>
        <w:t xml:space="preserve">H. = 23. Mr. </w:t>
      </w:r>
      <w:proofErr w:type="spellStart"/>
      <w:r>
        <w:t>Nuttel</w:t>
      </w:r>
      <w:proofErr w:type="spellEnd"/>
      <w:r>
        <w:t xml:space="preserve"> runs off thinking that the men were ghosts because he completely fell for </w:t>
      </w:r>
      <w:r>
        <w:tab/>
        <w:t>Vera’s story.</w:t>
      </w:r>
    </w:p>
    <w:p w:rsidR="00642265" w:rsidRDefault="00642265" w:rsidP="00642265">
      <w:r>
        <w:t>I. = 25. She enjoys playing tricks on others and lying to entertain herself.</w:t>
      </w:r>
    </w:p>
    <w:p w:rsidR="00642265" w:rsidRDefault="00642265" w:rsidP="00642265">
      <w:r>
        <w:t xml:space="preserve">J. = 28. Vera’s love for lying is made even clearer when she explains to her aunt why Mr. </w:t>
      </w:r>
      <w:r>
        <w:tab/>
      </w:r>
      <w:proofErr w:type="spellStart"/>
      <w:r>
        <w:t>Nuttel</w:t>
      </w:r>
      <w:proofErr w:type="spellEnd"/>
      <w:r>
        <w:t xml:space="preserve"> ran off.</w:t>
      </w:r>
    </w:p>
    <w:p w:rsidR="00642265" w:rsidRDefault="00642265" w:rsidP="00642265">
      <w:r>
        <w:t xml:space="preserve">K. = 31. Vera tells her that he was probably afraid of the dog due to a prior traumatic </w:t>
      </w:r>
      <w:r>
        <w:tab/>
        <w:t>experience he had with dogs.</w:t>
      </w:r>
    </w:p>
    <w:p w:rsidR="00642265" w:rsidRDefault="00642265" w:rsidP="00642265">
      <w:pPr>
        <w:spacing w:line="360" w:lineRule="auto"/>
      </w:pPr>
    </w:p>
    <w:p w:rsidR="00642265" w:rsidRDefault="00642265" w:rsidP="00642265">
      <w:pPr>
        <w:spacing w:line="360" w:lineRule="auto"/>
      </w:pPr>
      <w:r>
        <w:t>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</w:t>
      </w:r>
    </w:p>
    <w:p w:rsidR="00642265" w:rsidRDefault="00642265" w:rsidP="0064226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265" w:rsidRDefault="00642265" w:rsidP="00642265">
      <w:pPr>
        <w:spacing w:line="360" w:lineRule="auto"/>
      </w:pPr>
    </w:p>
    <w:sectPr w:rsidR="00642265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42265"/>
    <w:rsid w:val="001A1032"/>
    <w:rsid w:val="004B547D"/>
    <w:rsid w:val="00642265"/>
    <w:rsid w:val="007629F1"/>
    <w:rsid w:val="007A5FF0"/>
    <w:rsid w:val="00C444F8"/>
    <w:rsid w:val="00D23742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3574</Characters>
  <Application>Microsoft Office Word</Application>
  <DocSecurity>0</DocSecurity>
  <Lines>29</Lines>
  <Paragraphs>8</Paragraphs>
  <ScaleCrop>false</ScaleCrop>
  <Company>Hewlett-Packard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2011-02-02T21:45:00Z</dcterms:created>
  <dcterms:modified xsi:type="dcterms:W3CDTF">2011-02-02T23:23:00Z</dcterms:modified>
</cp:coreProperties>
</file>